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 xml:space="preserve"> Автор: </w:t>
      </w:r>
      <w:hyperlink r:id="rId4" w:history="1">
        <w:r w:rsidRPr="001D5C96">
          <w:rPr>
            <w:rStyle w:val="a4"/>
            <w:b/>
            <w:bCs/>
            <w:sz w:val="20"/>
            <w:szCs w:val="20"/>
          </w:rPr>
          <w:t>Ипатова Надежда Николаевна</w:t>
        </w:r>
      </w:hyperlink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Цели: ПОЗНАКОМИТЬ С ГРАММАТИЧЕСКИМИ СКАЗКАМИ</w:t>
      </w:r>
      <w:proofErr w:type="gramStart"/>
      <w:r w:rsidRPr="001D5C96">
        <w:rPr>
          <w:sz w:val="20"/>
          <w:szCs w:val="20"/>
        </w:rPr>
        <w:t xml:space="preserve"> ,</w:t>
      </w:r>
      <w:proofErr w:type="gramEnd"/>
      <w:r w:rsidRPr="001D5C96">
        <w:rPr>
          <w:sz w:val="20"/>
          <w:szCs w:val="20"/>
        </w:rPr>
        <w:t xml:space="preserve"> РАЗВИВАТЬ</w:t>
      </w:r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ЗНАНИЯ О ГЛАСНЫХ И СОГЛАСНЫХ</w:t>
      </w:r>
      <w:proofErr w:type="gramStart"/>
      <w:r w:rsidRPr="001D5C96">
        <w:rPr>
          <w:sz w:val="20"/>
          <w:szCs w:val="20"/>
        </w:rPr>
        <w:t xml:space="preserve"> ,</w:t>
      </w:r>
      <w:proofErr w:type="gramEnd"/>
      <w:r w:rsidRPr="001D5C96">
        <w:rPr>
          <w:sz w:val="20"/>
          <w:szCs w:val="20"/>
        </w:rPr>
        <w:t xml:space="preserve"> ПОЗНАВАТЕЛЬНЫЙ</w:t>
      </w:r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ИНТЕРЕС.</w:t>
      </w:r>
    </w:p>
    <w:p w:rsidR="00AA644F" w:rsidRPr="001D5C96" w:rsidRDefault="00AA644F" w:rsidP="00AA644F">
      <w:pPr>
        <w:pStyle w:val="a3"/>
        <w:spacing w:before="0" w:beforeAutospacing="0" w:after="0" w:afterAutospacing="0"/>
        <w:rPr>
          <w:b/>
          <w:sz w:val="20"/>
          <w:szCs w:val="20"/>
        </w:rPr>
      </w:pPr>
      <w:r w:rsidRPr="001D5C96">
        <w:rPr>
          <w:sz w:val="20"/>
          <w:szCs w:val="20"/>
        </w:rPr>
        <w:t xml:space="preserve"> 1</w:t>
      </w:r>
      <w:r>
        <w:rPr>
          <w:b/>
          <w:sz w:val="20"/>
          <w:szCs w:val="20"/>
        </w:rPr>
        <w:t>.ГРАММАТИЧЕСКАЯ СКАЗКА</w:t>
      </w:r>
    </w:p>
    <w:p w:rsidR="00AA644F" w:rsidRDefault="00AA644F" w:rsidP="00AA644F">
      <w:pPr>
        <w:pStyle w:val="a3"/>
        <w:spacing w:before="0" w:beforeAutospacing="0" w:after="0" w:afterAutospacing="0"/>
        <w:rPr>
          <w:b/>
          <w:sz w:val="20"/>
          <w:szCs w:val="20"/>
        </w:rPr>
      </w:pPr>
      <w:r w:rsidRPr="001D5C96">
        <w:rPr>
          <w:b/>
          <w:sz w:val="20"/>
          <w:szCs w:val="20"/>
        </w:rPr>
        <w:t>« УДАРНЫЕ И БЕЗУДАРНЫЕ ГЛАСНЫЕ »</w:t>
      </w:r>
    </w:p>
    <w:p w:rsidR="00AA644F" w:rsidRPr="001D5C96" w:rsidRDefault="00AA644F" w:rsidP="00AA644F">
      <w:pPr>
        <w:pStyle w:val="a3"/>
        <w:spacing w:before="0" w:beforeAutospacing="0" w:after="0" w:afterAutospacing="0"/>
        <w:rPr>
          <w:b/>
          <w:sz w:val="20"/>
          <w:szCs w:val="20"/>
        </w:rPr>
      </w:pPr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- А, ЗДРАВСТВУЙТЕ</w:t>
      </w:r>
      <w:proofErr w:type="gramStart"/>
      <w:r w:rsidRPr="001D5C96">
        <w:rPr>
          <w:sz w:val="20"/>
          <w:szCs w:val="20"/>
        </w:rPr>
        <w:t xml:space="preserve"> !</w:t>
      </w:r>
      <w:proofErr w:type="gramEnd"/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- ИЗВИНИТЕ, Я не</w:t>
      </w:r>
      <w:proofErr w:type="gramStart"/>
      <w:r w:rsidRPr="001D5C96">
        <w:rPr>
          <w:sz w:val="20"/>
          <w:szCs w:val="20"/>
        </w:rPr>
        <w:t xml:space="preserve"> А</w:t>
      </w:r>
      <w:proofErr w:type="gramEnd"/>
      <w:r w:rsidRPr="001D5C96">
        <w:rPr>
          <w:sz w:val="20"/>
          <w:szCs w:val="20"/>
        </w:rPr>
        <w:t>, я О.</w:t>
      </w:r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- О, ЗНАЧИТ ТЁЗКА</w:t>
      </w:r>
      <w:proofErr w:type="gramStart"/>
      <w:r w:rsidRPr="001D5C96">
        <w:rPr>
          <w:sz w:val="20"/>
          <w:szCs w:val="20"/>
        </w:rPr>
        <w:t xml:space="preserve"> !</w:t>
      </w:r>
      <w:proofErr w:type="gramEnd"/>
      <w:r w:rsidRPr="001D5C96">
        <w:rPr>
          <w:sz w:val="20"/>
          <w:szCs w:val="20"/>
        </w:rPr>
        <w:t xml:space="preserve"> А ГОЛОС У ТЕБЯ СОВСЕМ КАК у А.</w:t>
      </w:r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- СТАНЬ НА МОЁ МЕСТО, ТОГДА ПОСМОТРИМ, КАКОЙ У ТЕБЯ БУДЕТ</w:t>
      </w:r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ГОЛОС.</w:t>
      </w:r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- ЧТО ЖЕ У ТЕБЯ ЗА МЕСТО ТАКОЕ?</w:t>
      </w:r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- ПЕРИФИРИЯ. ТЫ ВОТ В ЦЕНТРЕ, ТЕБЕ ВСЁ ВНИМАНИЕ, А ОБО МНЕ КТО</w:t>
      </w:r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ПОМНИТ?</w:t>
      </w:r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 xml:space="preserve">РАЗГОВОР ПРОИСХОДИТ В СЛОВЕ МЕЖДУ ДВУМЯ ГЛАСНЫМИ </w:t>
      </w:r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УДАРНЫМ О И О БЕЗУДАРНЫМ.</w:t>
      </w:r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- КОНЕЧНО,- ЖАЛУЕТСЯ БЕЗУДАРНЫЙ,- СЛОГ У МЕНЯ НЕ ТОТ. В ТВОЁМ</w:t>
      </w:r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proofErr w:type="gramStart"/>
      <w:r w:rsidRPr="001D5C96">
        <w:rPr>
          <w:sz w:val="20"/>
          <w:szCs w:val="20"/>
        </w:rPr>
        <w:t>ПОЛОЖЕНИИ</w:t>
      </w:r>
      <w:proofErr w:type="gramEnd"/>
      <w:r w:rsidRPr="001D5C96">
        <w:rPr>
          <w:sz w:val="20"/>
          <w:szCs w:val="20"/>
        </w:rPr>
        <w:t xml:space="preserve"> ЛЕГКО ЗВУЧАТЬ. Я БЫ НА ТВОЁМ МЕСТЕ ЕЩЁ НЕ ТАК</w:t>
      </w:r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ЗВУЧАЛ!</w:t>
      </w:r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 xml:space="preserve">- НО ВЕДЬ Я ПОД УДАРЕНИЕМ,- НАПОМИНАЕТ УДАРНЫЙ. - СТАНЬ </w:t>
      </w:r>
      <w:proofErr w:type="gramStart"/>
      <w:r w:rsidRPr="001D5C96">
        <w:rPr>
          <w:sz w:val="20"/>
          <w:szCs w:val="20"/>
        </w:rPr>
        <w:t>ПОД</w:t>
      </w:r>
      <w:proofErr w:type="gramEnd"/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УДАРЕНИЕ - И ЗВУЧИ. КТО ТЕБЕ МЕШАЕТ?</w:t>
      </w:r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БЕЗУДАРНЫЙ ПРОИЗНОСИТ КАКОЙ – ТО ЗВУК, БОЛЬШЕ НАПОМИНАЮЩИЙ А, ЧЕМ О, И УМОЛКАЕТ.</w:t>
      </w:r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- ТАК ДОГОВОРИЛИСЬ? – НЕ УНИМАЕТСЯ УДАРНЫЙ. - ТЫ СТАНЕШЬ</w:t>
      </w:r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 xml:space="preserve">УДАРНЫМ, </w:t>
      </w:r>
      <w:proofErr w:type="gramStart"/>
      <w:r w:rsidRPr="001D5C96">
        <w:rPr>
          <w:sz w:val="20"/>
          <w:szCs w:val="20"/>
        </w:rPr>
        <w:t>Я-</w:t>
      </w:r>
      <w:proofErr w:type="gramEnd"/>
      <w:r w:rsidRPr="001D5C96">
        <w:rPr>
          <w:sz w:val="20"/>
          <w:szCs w:val="20"/>
        </w:rPr>
        <w:t xml:space="preserve"> БЕЗУДАРНЫМ…</w:t>
      </w:r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МОЛЧИТ БЕЗУДАРНЫЙ. ХМУРИТСЯ. ЕМУ НЕ ХОЧЕТСЯ ОТВЕЧАТЬ.</w:t>
      </w:r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ЕМУ НЕ ХОЧЕТСЯ МЕНЯТЬСЯ. КОМУ ОХОТА СТАВИТЬ СЕБЯ ПОД УДАР?</w:t>
      </w:r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(По Ф. Кривину)</w:t>
      </w:r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2. О КАКОЙ ОРФОГРАММЕ БУДЕМ ГОВОРИТЬ НА ЗАНЯТИИ?</w:t>
      </w:r>
    </w:p>
    <w:p w:rsidR="00AA644F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( Ударные и безударные гласные)</w:t>
      </w:r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AA644F" w:rsidRDefault="00AA644F" w:rsidP="00AA644F">
      <w:pPr>
        <w:pStyle w:val="a3"/>
        <w:spacing w:before="0" w:beforeAutospacing="0" w:after="0" w:afterAutospacing="0"/>
        <w:rPr>
          <w:b/>
          <w:sz w:val="20"/>
          <w:szCs w:val="20"/>
        </w:rPr>
      </w:pPr>
      <w:r>
        <w:rPr>
          <w:b/>
          <w:sz w:val="20"/>
          <w:szCs w:val="20"/>
        </w:rPr>
        <w:t>3.ВЕСЁЛЫЕ РИФМЫ</w:t>
      </w:r>
    </w:p>
    <w:p w:rsidR="00AA644F" w:rsidRPr="001D5C96" w:rsidRDefault="00AA644F" w:rsidP="00AA644F">
      <w:pPr>
        <w:pStyle w:val="a3"/>
        <w:spacing w:before="0" w:beforeAutospacing="0" w:after="0" w:afterAutospacing="0"/>
        <w:rPr>
          <w:b/>
          <w:sz w:val="20"/>
          <w:szCs w:val="20"/>
        </w:rPr>
      </w:pPr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БЕЗУДАРНЫЙ ХИТРЫЙ ГЛАСНЫЙ,</w:t>
      </w:r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СЛЫШИМ МЫ ЕГО ПРЕКРАСНО.</w:t>
      </w:r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А В ПИСЬМЕ КАКАЯ БУКВА?</w:t>
      </w:r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ЗДЕСЬ ПОМОЖЕТ НАМ НАУКА:</w:t>
      </w:r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ГЛАСНЫЙ СТАЛ ПОД УДАРЕНЬЕ,</w:t>
      </w:r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ЧТОБ РАЗВЕЯТЬ ВСЕ СОМНЕНЬЯ!</w:t>
      </w:r>
    </w:p>
    <w:p w:rsidR="00AA644F" w:rsidRPr="001D5C96" w:rsidRDefault="00AA644F" w:rsidP="00AA644F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- КАК БУДЕТЕ ПРОВЕРЯТЬ БЕЗУДАРНЫЙ ГЛАСНЫЙ?</w:t>
      </w:r>
    </w:p>
    <w:p w:rsidR="004658C3" w:rsidRDefault="004658C3"/>
    <w:sectPr w:rsidR="004658C3" w:rsidSect="00465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A644F"/>
    <w:rsid w:val="004658C3"/>
    <w:rsid w:val="00AA6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6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A64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rofistart.ru/ps/profi/viewprofile/993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1216</Characters>
  <Application>Microsoft Office Word</Application>
  <DocSecurity>0</DocSecurity>
  <Lines>10</Lines>
  <Paragraphs>2</Paragraphs>
  <ScaleCrop>false</ScaleCrop>
  <Company>Microsoft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</dc:creator>
  <cp:keywords/>
  <dc:description/>
  <cp:lastModifiedBy>йцук</cp:lastModifiedBy>
  <cp:revision>1</cp:revision>
  <dcterms:created xsi:type="dcterms:W3CDTF">2011-03-01T11:30:00Z</dcterms:created>
  <dcterms:modified xsi:type="dcterms:W3CDTF">2011-03-01T11:31:00Z</dcterms:modified>
</cp:coreProperties>
</file>